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29CC" w14:textId="77777777" w:rsidR="006C0FDA" w:rsidRPr="00080BEE" w:rsidRDefault="00043DBD" w:rsidP="0092150D">
      <w:pPr>
        <w:tabs>
          <w:tab w:val="left" w:pos="6015"/>
        </w:tabs>
        <w:rPr>
          <w:rFonts w:ascii="Montserrat" w:hAnsi="Montserrat" w:cs="Arial"/>
          <w:noProof/>
          <w:color w:val="000000" w:themeColor="text1"/>
        </w:rPr>
      </w:pPr>
      <w:r w:rsidRPr="00080BEE">
        <w:rPr>
          <w:rFonts w:ascii="Montserrat" w:hAnsi="Montserrat" w:cs="Arial"/>
          <w:color w:val="000000" w:themeColor="text1"/>
        </w:rPr>
        <w:t xml:space="preserve">                                                                                                        </w:t>
      </w:r>
      <w:r w:rsidR="0092150D" w:rsidRPr="00080BEE">
        <w:rPr>
          <w:rFonts w:ascii="Montserrat" w:hAnsi="Montserrat" w:cs="Arial"/>
          <w:color w:val="000000" w:themeColor="text1"/>
        </w:rPr>
        <w:tab/>
      </w:r>
    </w:p>
    <w:p w14:paraId="5C382F4E" w14:textId="77777777" w:rsidR="00A703B0" w:rsidRPr="00080BEE" w:rsidRDefault="00043DBD" w:rsidP="00A1460F">
      <w:pPr>
        <w:tabs>
          <w:tab w:val="left" w:pos="6015"/>
        </w:tabs>
        <w:jc w:val="center"/>
        <w:rPr>
          <w:rFonts w:ascii="Montserrat" w:eastAsia="Times New Roman" w:hAnsi="Montserrat" w:cs="Arial"/>
          <w:b/>
          <w:color w:val="000000" w:themeColor="text1"/>
          <w:sz w:val="32"/>
          <w:szCs w:val="32"/>
          <w:lang w:val="en-AU"/>
        </w:rPr>
      </w:pPr>
      <w:r w:rsidRPr="00080BEE">
        <w:rPr>
          <w:rFonts w:ascii="Montserrat" w:eastAsia="Times New Roman" w:hAnsi="Montserrat" w:cs="Arial"/>
          <w:b/>
          <w:color w:val="000000" w:themeColor="text1"/>
          <w:sz w:val="32"/>
          <w:szCs w:val="32"/>
          <w:lang w:val="en-AU"/>
        </w:rPr>
        <w:t xml:space="preserve">Participant </w:t>
      </w:r>
      <w:r w:rsidR="00851A42" w:rsidRPr="00080BEE">
        <w:rPr>
          <w:rFonts w:ascii="Montserrat" w:eastAsia="Times New Roman" w:hAnsi="Montserrat" w:cs="Arial"/>
          <w:b/>
          <w:color w:val="000000" w:themeColor="text1"/>
          <w:sz w:val="32"/>
          <w:szCs w:val="32"/>
          <w:lang w:val="en-AU"/>
        </w:rPr>
        <w:t>Referral Form</w:t>
      </w:r>
    </w:p>
    <w:p w14:paraId="2D90362A" w14:textId="040CF54D" w:rsidR="009F7B38" w:rsidRPr="00080BEE" w:rsidRDefault="00043DBD">
      <w:pPr>
        <w:rPr>
          <w:rFonts w:ascii="Montserrat" w:hAnsi="Montserrat" w:cs="Arial"/>
          <w:b/>
          <w:i/>
          <w:color w:val="000000" w:themeColor="text1"/>
        </w:rPr>
      </w:pPr>
      <w:r w:rsidRPr="00080BEE">
        <w:rPr>
          <w:rFonts w:ascii="Montserrat" w:hAnsi="Montserrat" w:cs="Arial"/>
          <w:i/>
          <w:color w:val="000000" w:themeColor="text1"/>
        </w:rPr>
        <w:t>Please c</w:t>
      </w:r>
      <w:r w:rsidR="00265E12" w:rsidRPr="00080BEE">
        <w:rPr>
          <w:rFonts w:ascii="Montserrat" w:hAnsi="Montserrat" w:cs="Arial"/>
          <w:i/>
          <w:color w:val="000000" w:themeColor="text1"/>
        </w:rPr>
        <w:t xml:space="preserve">ontact Tamba </w:t>
      </w:r>
      <w:proofErr w:type="gramStart"/>
      <w:r w:rsidR="00265E12" w:rsidRPr="00080BEE">
        <w:rPr>
          <w:rFonts w:ascii="Montserrat" w:hAnsi="Montserrat" w:cs="Arial"/>
          <w:i/>
          <w:color w:val="000000" w:themeColor="text1"/>
        </w:rPr>
        <w:t xml:space="preserve">Healthcare </w:t>
      </w:r>
      <w:r w:rsidRPr="00080BEE">
        <w:rPr>
          <w:rFonts w:ascii="Montserrat" w:hAnsi="Montserrat" w:cs="Arial"/>
          <w:i/>
          <w:color w:val="000000" w:themeColor="text1"/>
        </w:rPr>
        <w:t xml:space="preserve"> prior</w:t>
      </w:r>
      <w:proofErr w:type="gramEnd"/>
      <w:r w:rsidRPr="00080BEE">
        <w:rPr>
          <w:rFonts w:ascii="Montserrat" w:hAnsi="Montserrat" w:cs="Arial"/>
          <w:i/>
          <w:color w:val="000000" w:themeColor="text1"/>
        </w:rPr>
        <w:t xml:space="preserve"> to submitting the referral.</w:t>
      </w:r>
    </w:p>
    <w:p w14:paraId="727BA604" w14:textId="2B9EF909" w:rsidR="0092150D" w:rsidRPr="00224EBC" w:rsidRDefault="00000000">
      <w:pPr>
        <w:rPr>
          <w:rFonts w:ascii="Montserrat" w:hAnsi="Montserrat" w:cs="Arial"/>
          <w:color w:val="000000" w:themeColor="text1"/>
        </w:rPr>
      </w:pPr>
      <w:hyperlink r:id="rId6" w:history="1">
        <w:r w:rsidR="009F7B38" w:rsidRPr="00224EBC">
          <w:rPr>
            <w:rStyle w:val="Hyperlink"/>
            <w:rFonts w:ascii="Montserrat" w:hAnsi="Montserrat" w:cs="Arial"/>
            <w:b/>
            <w:color w:val="000000" w:themeColor="text1"/>
          </w:rPr>
          <w:t>www.tambahealthcare.com.au</w:t>
        </w:r>
      </w:hyperlink>
      <w:r w:rsidR="009F7B38" w:rsidRPr="00224EBC">
        <w:rPr>
          <w:rFonts w:ascii="Montserrat" w:hAnsi="Montserrat" w:cs="Arial"/>
          <w:b/>
          <w:color w:val="000000" w:themeColor="text1"/>
        </w:rPr>
        <w:t xml:space="preserve"> </w:t>
      </w:r>
      <w:r w:rsidR="00851A42" w:rsidRPr="00224EBC">
        <w:rPr>
          <w:rFonts w:ascii="Montserrat" w:hAnsi="Montserrat" w:cs="Arial"/>
          <w:b/>
          <w:color w:val="000000" w:themeColor="text1"/>
        </w:rPr>
        <w:t xml:space="preserve">| </w:t>
      </w:r>
      <w:r w:rsidR="00043DBD" w:rsidRPr="00224EBC">
        <w:rPr>
          <w:rFonts w:ascii="Montserrat" w:hAnsi="Montserrat" w:cs="Arial"/>
          <w:b/>
          <w:color w:val="000000" w:themeColor="text1"/>
        </w:rPr>
        <w:t>Phone:</w:t>
      </w:r>
      <w:r w:rsidR="00043DBD" w:rsidRPr="00224EBC">
        <w:rPr>
          <w:rFonts w:ascii="Montserrat" w:hAnsi="Montserrat" w:cs="Arial"/>
          <w:color w:val="000000" w:themeColor="text1"/>
        </w:rPr>
        <w:t xml:space="preserve"> </w:t>
      </w:r>
      <w:r w:rsidR="00FC6D9A" w:rsidRPr="00224EBC">
        <w:rPr>
          <w:rFonts w:ascii="Montserrat" w:hAnsi="Montserrat" w:cs="Arial"/>
          <w:b/>
          <w:color w:val="000000" w:themeColor="text1"/>
        </w:rPr>
        <w:t>1800 318 544</w:t>
      </w:r>
    </w:p>
    <w:p w14:paraId="0C9CC9C3" w14:textId="77777777" w:rsidR="006C0FDA" w:rsidRPr="00080BEE" w:rsidRDefault="006C0FDA">
      <w:pPr>
        <w:rPr>
          <w:rFonts w:ascii="Montserrat" w:hAnsi="Montserrat" w:cs="Arial"/>
          <w:i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250"/>
      </w:tblGrid>
      <w:tr w:rsidR="009F7B38" w:rsidRPr="00080BEE" w14:paraId="55C00120" w14:textId="77777777" w:rsidTr="009F7B38">
        <w:tc>
          <w:tcPr>
            <w:tcW w:w="1548" w:type="dxa"/>
            <w:shd w:val="clear" w:color="auto" w:fill="auto"/>
          </w:tcPr>
          <w:p w14:paraId="75F4FD4D" w14:textId="77777777" w:rsidR="00366945" w:rsidRPr="00080BEE" w:rsidRDefault="00366945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Date Received</w:t>
            </w:r>
          </w:p>
        </w:tc>
        <w:tc>
          <w:tcPr>
            <w:tcW w:w="2250" w:type="dxa"/>
          </w:tcPr>
          <w:p w14:paraId="52A66D68" w14:textId="77777777" w:rsidR="00366945" w:rsidRPr="00080BEE" w:rsidRDefault="00366945">
            <w:pPr>
              <w:rPr>
                <w:rFonts w:ascii="Montserrat" w:hAnsi="Montserrat" w:cs="Arial"/>
                <w:color w:val="000000" w:themeColor="text1"/>
              </w:rPr>
            </w:pPr>
          </w:p>
        </w:tc>
      </w:tr>
      <w:tr w:rsidR="009F7B38" w:rsidRPr="00080BEE" w14:paraId="4EE74A6E" w14:textId="77777777" w:rsidTr="009F7B38">
        <w:tc>
          <w:tcPr>
            <w:tcW w:w="1548" w:type="dxa"/>
            <w:shd w:val="clear" w:color="auto" w:fill="auto"/>
          </w:tcPr>
          <w:p w14:paraId="41F81A5E" w14:textId="77777777" w:rsidR="00366945" w:rsidRPr="00080BEE" w:rsidRDefault="00366945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Outcome</w:t>
            </w:r>
          </w:p>
        </w:tc>
        <w:tc>
          <w:tcPr>
            <w:tcW w:w="2250" w:type="dxa"/>
          </w:tcPr>
          <w:p w14:paraId="661857A5" w14:textId="77777777" w:rsidR="00366945" w:rsidRPr="00080BEE" w:rsidRDefault="00C35B14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Accepted/Declined</w:t>
            </w:r>
          </w:p>
        </w:tc>
      </w:tr>
    </w:tbl>
    <w:p w14:paraId="1A1F309C" w14:textId="77777777" w:rsidR="0092150D" w:rsidRPr="00080BEE" w:rsidRDefault="0092150D">
      <w:pPr>
        <w:rPr>
          <w:rFonts w:ascii="Montserrat" w:hAnsi="Montserrat" w:cs="Arial"/>
          <w:i/>
          <w:color w:val="000000" w:themeColor="text1"/>
        </w:rPr>
      </w:pPr>
      <w:r w:rsidRPr="00080BEE">
        <w:rPr>
          <w:rFonts w:ascii="Montserrat" w:hAnsi="Montserrat" w:cs="Arial"/>
          <w:i/>
          <w:color w:val="000000" w:themeColor="text1"/>
        </w:rPr>
        <w:t>for office use only</w:t>
      </w:r>
    </w:p>
    <w:p w14:paraId="3998918F" w14:textId="77777777" w:rsidR="00366945" w:rsidRPr="00080BEE" w:rsidRDefault="00851A42">
      <w:pPr>
        <w:rPr>
          <w:rFonts w:ascii="Montserrat" w:eastAsia="Times New Roman" w:hAnsi="Montserrat" w:cs="Arial"/>
          <w:b/>
          <w:color w:val="000000" w:themeColor="text1"/>
          <w:sz w:val="28"/>
          <w:szCs w:val="28"/>
          <w:lang w:val="en-AU"/>
        </w:rPr>
      </w:pPr>
      <w:r w:rsidRPr="00080BEE">
        <w:rPr>
          <w:rFonts w:ascii="Montserrat" w:eastAsia="Times New Roman" w:hAnsi="Montserrat" w:cs="Arial"/>
          <w:b/>
          <w:color w:val="000000" w:themeColor="text1"/>
          <w:sz w:val="28"/>
          <w:szCs w:val="28"/>
          <w:lang w:val="en-AU"/>
        </w:rPr>
        <w:t xml:space="preserve">Referral Agency/Person Information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3539"/>
        <w:gridCol w:w="3124"/>
      </w:tblGrid>
      <w:tr w:rsidR="009F7B38" w:rsidRPr="00080BEE" w14:paraId="1F1394A4" w14:textId="77777777" w:rsidTr="009F7B38">
        <w:tc>
          <w:tcPr>
            <w:tcW w:w="2718" w:type="dxa"/>
            <w:shd w:val="clear" w:color="auto" w:fill="auto"/>
          </w:tcPr>
          <w:p w14:paraId="2D150054" w14:textId="606AF487" w:rsidR="00366945" w:rsidRPr="00080BEE" w:rsidRDefault="00366945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Agency</w:t>
            </w:r>
            <w:r w:rsidR="0025148D"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 xml:space="preserve"> Name</w:t>
            </w:r>
          </w:p>
        </w:tc>
        <w:tc>
          <w:tcPr>
            <w:tcW w:w="6858" w:type="dxa"/>
            <w:gridSpan w:val="2"/>
          </w:tcPr>
          <w:p w14:paraId="19BA6724" w14:textId="77777777" w:rsidR="00366945" w:rsidRPr="00080BEE" w:rsidRDefault="00366945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7B38" w:rsidRPr="00080BEE" w14:paraId="6AA09E22" w14:textId="77777777" w:rsidTr="009F7B38">
        <w:tc>
          <w:tcPr>
            <w:tcW w:w="2718" w:type="dxa"/>
            <w:shd w:val="clear" w:color="auto" w:fill="auto"/>
          </w:tcPr>
          <w:p w14:paraId="4D3A12C5" w14:textId="77777777" w:rsidR="00366945" w:rsidRPr="00080BEE" w:rsidRDefault="00BA09C1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Coordinator/Key Worker Name</w:t>
            </w:r>
          </w:p>
        </w:tc>
        <w:tc>
          <w:tcPr>
            <w:tcW w:w="3666" w:type="dxa"/>
          </w:tcPr>
          <w:p w14:paraId="47EEFC70" w14:textId="77777777" w:rsidR="00366945" w:rsidRPr="00080BEE" w:rsidRDefault="00366945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92" w:type="dxa"/>
          </w:tcPr>
          <w:p w14:paraId="36572B9B" w14:textId="77777777" w:rsidR="00366945" w:rsidRPr="00080BEE" w:rsidRDefault="00BA09C1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 xml:space="preserve">*Participant Consent Obtained </w:t>
            </w:r>
          </w:p>
          <w:p w14:paraId="4930A7C2" w14:textId="77777777" w:rsidR="00BA09C1" w:rsidRPr="00080BEE" w:rsidRDefault="00BA09C1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Yes/No</w:t>
            </w:r>
          </w:p>
        </w:tc>
      </w:tr>
      <w:tr w:rsidR="009F7B38" w:rsidRPr="00080BEE" w14:paraId="501DFD68" w14:textId="77777777" w:rsidTr="009F7B38">
        <w:tc>
          <w:tcPr>
            <w:tcW w:w="2718" w:type="dxa"/>
            <w:shd w:val="clear" w:color="auto" w:fill="auto"/>
          </w:tcPr>
          <w:p w14:paraId="2EDF6455" w14:textId="77777777" w:rsidR="00BA09C1" w:rsidRPr="00080BEE" w:rsidRDefault="00BA09C1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Phone Numbers</w:t>
            </w:r>
          </w:p>
        </w:tc>
        <w:tc>
          <w:tcPr>
            <w:tcW w:w="3666" w:type="dxa"/>
          </w:tcPr>
          <w:p w14:paraId="4B18CC85" w14:textId="77777777" w:rsidR="00BA09C1" w:rsidRPr="00080BEE" w:rsidRDefault="00BA09C1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M</w:t>
            </w: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2" w:type="dxa"/>
          </w:tcPr>
          <w:p w14:paraId="116AFAA3" w14:textId="77777777" w:rsidR="00BA09C1" w:rsidRPr="00080BEE" w:rsidRDefault="00BA09C1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Landline:</w:t>
            </w:r>
          </w:p>
        </w:tc>
      </w:tr>
      <w:tr w:rsidR="009F7B38" w:rsidRPr="00080BEE" w14:paraId="77E10E0D" w14:textId="77777777" w:rsidTr="009F7B38">
        <w:tc>
          <w:tcPr>
            <w:tcW w:w="2718" w:type="dxa"/>
            <w:shd w:val="clear" w:color="auto" w:fill="auto"/>
          </w:tcPr>
          <w:p w14:paraId="298F4F7B" w14:textId="77777777" w:rsidR="00BA09C1" w:rsidRPr="00080BEE" w:rsidRDefault="00BA09C1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6858" w:type="dxa"/>
            <w:gridSpan w:val="2"/>
          </w:tcPr>
          <w:p w14:paraId="79E8ED35" w14:textId="77777777" w:rsidR="00BA09C1" w:rsidRPr="00080BEE" w:rsidRDefault="00BA09C1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FE4F60C" w14:textId="77777777" w:rsidR="00366945" w:rsidRPr="00080BEE" w:rsidRDefault="00366945">
      <w:pPr>
        <w:rPr>
          <w:rFonts w:ascii="Montserrat" w:hAnsi="Montserrat" w:cs="Arial"/>
          <w:b/>
          <w:color w:val="000000" w:themeColor="text1"/>
          <w:sz w:val="28"/>
          <w:szCs w:val="28"/>
        </w:rPr>
      </w:pPr>
    </w:p>
    <w:p w14:paraId="5DBFDE6F" w14:textId="77777777" w:rsidR="00E52B8C" w:rsidRPr="00080BEE" w:rsidRDefault="00851A42">
      <w:pPr>
        <w:rPr>
          <w:rFonts w:ascii="Montserrat" w:eastAsia="Times New Roman" w:hAnsi="Montserrat" w:cs="Arial"/>
          <w:b/>
          <w:color w:val="000000" w:themeColor="text1"/>
          <w:sz w:val="28"/>
          <w:szCs w:val="28"/>
          <w:lang w:val="en-AU"/>
        </w:rPr>
      </w:pPr>
      <w:r w:rsidRPr="00080BEE">
        <w:rPr>
          <w:rFonts w:ascii="Montserrat" w:eastAsia="Times New Roman" w:hAnsi="Montserrat" w:cs="Arial"/>
          <w:b/>
          <w:color w:val="000000" w:themeColor="text1"/>
          <w:sz w:val="28"/>
          <w:szCs w:val="28"/>
          <w:lang w:val="en-AU"/>
        </w:rPr>
        <w:t>Participant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796"/>
        <w:gridCol w:w="1752"/>
        <w:gridCol w:w="1165"/>
        <w:gridCol w:w="550"/>
        <w:gridCol w:w="216"/>
        <w:gridCol w:w="252"/>
        <w:gridCol w:w="1374"/>
      </w:tblGrid>
      <w:tr w:rsidR="009F7B38" w:rsidRPr="00080BEE" w14:paraId="0A004268" w14:textId="77777777" w:rsidTr="00D02FA5">
        <w:tc>
          <w:tcPr>
            <w:tcW w:w="2245" w:type="dxa"/>
            <w:shd w:val="clear" w:color="auto" w:fill="auto"/>
          </w:tcPr>
          <w:p w14:paraId="24C52B62" w14:textId="77777777" w:rsidR="00B85B55" w:rsidRPr="00080BEE" w:rsidRDefault="00B85B55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Participant's Name</w:t>
            </w:r>
          </w:p>
        </w:tc>
        <w:tc>
          <w:tcPr>
            <w:tcW w:w="7105" w:type="dxa"/>
            <w:gridSpan w:val="7"/>
          </w:tcPr>
          <w:p w14:paraId="3B1E0706" w14:textId="77777777" w:rsidR="00B85B55" w:rsidRPr="00080BEE" w:rsidRDefault="00B85B55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7047" w:rsidRPr="00080BEE" w14:paraId="3C28C757" w14:textId="77777777" w:rsidTr="00D02FA5">
        <w:tc>
          <w:tcPr>
            <w:tcW w:w="2245" w:type="dxa"/>
            <w:shd w:val="clear" w:color="auto" w:fill="auto"/>
          </w:tcPr>
          <w:p w14:paraId="47003F5C" w14:textId="77777777" w:rsidR="00E66535" w:rsidRPr="00080BEE" w:rsidRDefault="00E66535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 xml:space="preserve">Participant </w:t>
            </w:r>
          </w:p>
        </w:tc>
        <w:tc>
          <w:tcPr>
            <w:tcW w:w="1796" w:type="dxa"/>
          </w:tcPr>
          <w:p w14:paraId="6F8B935F" w14:textId="77777777" w:rsidR="00E66535" w:rsidRPr="00080BEE" w:rsidRDefault="00E66535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Male</w:t>
            </w:r>
            <w:r w:rsidR="009E249F"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752" w:type="dxa"/>
          </w:tcPr>
          <w:p w14:paraId="58A19361" w14:textId="77777777" w:rsidR="00E66535" w:rsidRPr="00080BEE" w:rsidRDefault="00E66535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Female</w:t>
            </w:r>
            <w:r w:rsidR="009E249F"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931" w:type="dxa"/>
            <w:gridSpan w:val="3"/>
          </w:tcPr>
          <w:p w14:paraId="499FD16C" w14:textId="77777777" w:rsidR="00E66535" w:rsidRPr="00080BEE" w:rsidRDefault="00E66535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Other/please give details</w:t>
            </w:r>
            <w:r w:rsidR="009E249F"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:</w:t>
            </w:r>
          </w:p>
          <w:p w14:paraId="1331E644" w14:textId="77777777" w:rsidR="00E66535" w:rsidRPr="00080BEE" w:rsidRDefault="00E66535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  <w:p w14:paraId="7C5B83DC" w14:textId="77777777" w:rsidR="00E66535" w:rsidRPr="00080BEE" w:rsidRDefault="00E66535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gridSpan w:val="2"/>
          </w:tcPr>
          <w:p w14:paraId="5DDE81DC" w14:textId="77777777" w:rsidR="00E66535" w:rsidRPr="00080BEE" w:rsidRDefault="00E66535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D.O.B</w:t>
            </w:r>
            <w:r w:rsidR="009E249F"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FC7047" w:rsidRPr="00080BEE" w14:paraId="7B5AD5EC" w14:textId="77777777" w:rsidTr="00D02FA5">
        <w:tc>
          <w:tcPr>
            <w:tcW w:w="2245" w:type="dxa"/>
            <w:shd w:val="clear" w:color="auto" w:fill="auto"/>
          </w:tcPr>
          <w:p w14:paraId="03741619" w14:textId="77777777" w:rsidR="00B85B55" w:rsidRPr="00080BEE" w:rsidRDefault="00B85B55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Participant Contact Details</w:t>
            </w:r>
          </w:p>
        </w:tc>
        <w:tc>
          <w:tcPr>
            <w:tcW w:w="1796" w:type="dxa"/>
          </w:tcPr>
          <w:p w14:paraId="1780671F" w14:textId="77777777" w:rsidR="00B85B55" w:rsidRPr="00080BEE" w:rsidRDefault="00B85B55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Address:</w:t>
            </w:r>
          </w:p>
          <w:p w14:paraId="3400BFEB" w14:textId="77777777" w:rsidR="00B85B55" w:rsidRPr="00080BEE" w:rsidRDefault="00B85B55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  <w:p w14:paraId="1BCF61EE" w14:textId="77777777" w:rsidR="00B85B55" w:rsidRPr="00080BEE" w:rsidRDefault="00B85B55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  <w:p w14:paraId="7DECACD7" w14:textId="77777777" w:rsidR="00B85B55" w:rsidRPr="00080BEE" w:rsidRDefault="00B85B55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  <w:p w14:paraId="7BAFBBF2" w14:textId="77777777" w:rsidR="00B85B55" w:rsidRPr="00080BEE" w:rsidRDefault="00B85B55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FCA3F42" w14:textId="77777777" w:rsidR="00B85B55" w:rsidRPr="00080BEE" w:rsidRDefault="00B85B55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Phone Number:</w:t>
            </w:r>
          </w:p>
        </w:tc>
        <w:tc>
          <w:tcPr>
            <w:tcW w:w="1931" w:type="dxa"/>
            <w:gridSpan w:val="3"/>
          </w:tcPr>
          <w:p w14:paraId="2CE982B2" w14:textId="77777777" w:rsidR="00B85B55" w:rsidRPr="00080BEE" w:rsidRDefault="00B85B55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Mobile Number:</w:t>
            </w:r>
          </w:p>
        </w:tc>
        <w:tc>
          <w:tcPr>
            <w:tcW w:w="1626" w:type="dxa"/>
            <w:gridSpan w:val="2"/>
          </w:tcPr>
          <w:p w14:paraId="1547B797" w14:textId="77777777" w:rsidR="00B85B55" w:rsidRPr="00080BEE" w:rsidRDefault="00B85B55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Email:</w:t>
            </w:r>
          </w:p>
        </w:tc>
      </w:tr>
      <w:tr w:rsidR="00FC7047" w:rsidRPr="00080BEE" w14:paraId="2B3BB29C" w14:textId="77777777" w:rsidTr="00D02FA5">
        <w:tc>
          <w:tcPr>
            <w:tcW w:w="2245" w:type="dxa"/>
            <w:shd w:val="clear" w:color="auto" w:fill="auto"/>
          </w:tcPr>
          <w:p w14:paraId="66CDB62B" w14:textId="77777777" w:rsidR="009D0344" w:rsidRPr="00080BEE" w:rsidRDefault="009E249F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Nominated Support Person/ Emergency Contact</w:t>
            </w:r>
          </w:p>
        </w:tc>
        <w:tc>
          <w:tcPr>
            <w:tcW w:w="1796" w:type="dxa"/>
          </w:tcPr>
          <w:p w14:paraId="7CD27E23" w14:textId="77777777" w:rsidR="009D0344" w:rsidRPr="00080BEE" w:rsidRDefault="009E249F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1752" w:type="dxa"/>
          </w:tcPr>
          <w:p w14:paraId="323E01D9" w14:textId="77777777" w:rsidR="009D0344" w:rsidRPr="00080BEE" w:rsidRDefault="009E249F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Phone:</w:t>
            </w:r>
          </w:p>
        </w:tc>
        <w:tc>
          <w:tcPr>
            <w:tcW w:w="3557" w:type="dxa"/>
            <w:gridSpan w:val="5"/>
          </w:tcPr>
          <w:p w14:paraId="0FD9A280" w14:textId="77777777" w:rsidR="009D0344" w:rsidRPr="00080BEE" w:rsidRDefault="009E249F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Relationship:</w:t>
            </w:r>
          </w:p>
        </w:tc>
      </w:tr>
      <w:tr w:rsidR="00BA01CC" w:rsidRPr="00080BEE" w14:paraId="29D48C68" w14:textId="77777777" w:rsidTr="00D02FA5">
        <w:tc>
          <w:tcPr>
            <w:tcW w:w="9350" w:type="dxa"/>
            <w:gridSpan w:val="8"/>
            <w:shd w:val="clear" w:color="auto" w:fill="auto"/>
          </w:tcPr>
          <w:p w14:paraId="59C99AAC" w14:textId="77777777" w:rsidR="00BA01CC" w:rsidRDefault="00831E12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831E12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NDIS Number:</w:t>
            </w:r>
            <w:r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F58B997" w14:textId="11EA9393" w:rsidR="00831E12" w:rsidRPr="00080BEE" w:rsidRDefault="00831E12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</w:tr>
      <w:tr w:rsidR="00BA01CC" w:rsidRPr="00080BEE" w14:paraId="1EE591CF" w14:textId="77777777" w:rsidTr="00D02FA5">
        <w:tc>
          <w:tcPr>
            <w:tcW w:w="2245" w:type="dxa"/>
            <w:shd w:val="clear" w:color="auto" w:fill="auto"/>
          </w:tcPr>
          <w:p w14:paraId="5D43DCE8" w14:textId="0F8A5FEE" w:rsidR="00BA01CC" w:rsidRDefault="00BA01CC" w:rsidP="001403CC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 xml:space="preserve">NDIS </w:t>
            </w:r>
            <w:r w:rsidR="004A10D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 xml:space="preserve">Plan </w:t>
            </w:r>
            <w: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Details:</w:t>
            </w:r>
          </w:p>
          <w:p w14:paraId="689C5E66" w14:textId="77777777" w:rsidR="00BA01CC" w:rsidRDefault="00BA01CC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</w:tcPr>
          <w:p w14:paraId="51DE6D02" w14:textId="59530F54" w:rsidR="00BA01CC" w:rsidRPr="00080BEE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</w:tcPr>
          <w:p w14:paraId="2BDA69C5" w14:textId="77777777" w:rsidR="00BA01CC" w:rsidRDefault="00D02FA5">
            <w:pPr>
              <w:rPr>
                <w:rFonts w:ascii="Montserrat" w:hAnsi="Montserrat" w:cs="Arial"/>
                <w:color w:val="000000" w:themeColor="text1"/>
                <w:sz w:val="18"/>
                <w:szCs w:val="18"/>
              </w:rPr>
            </w:pPr>
            <w:r w:rsidRPr="00D02FA5">
              <w:rPr>
                <w:rFonts w:ascii="Montserrat" w:hAnsi="Montserrat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1AD1A" wp14:editId="446047FF">
                      <wp:simplePos x="0" y="0"/>
                      <wp:positionH relativeFrom="column">
                        <wp:posOffset>379257</wp:posOffset>
                      </wp:positionH>
                      <wp:positionV relativeFrom="paragraph">
                        <wp:posOffset>202032</wp:posOffset>
                      </wp:positionV>
                      <wp:extent cx="159066" cy="148962"/>
                      <wp:effectExtent l="0" t="0" r="19050" b="16510"/>
                      <wp:wrapNone/>
                      <wp:docPr id="106534999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6" cy="1489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CDF96" id="Rectangle 1" o:spid="_x0000_s1026" style="position:absolute;margin-left:29.85pt;margin-top:15.9pt;width:12.5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" fillcolor="#f2f2f2 [3052]" strokecolor="#0a121c [484]" strokeweight=".5pt"/>
                  </w:pict>
                </mc:Fallback>
              </mc:AlternateContent>
            </w:r>
            <w:r w:rsidR="00BA01CC" w:rsidRPr="00D02FA5">
              <w:rPr>
                <w:rFonts w:ascii="Montserrat" w:hAnsi="Montserrat" w:cs="Arial"/>
                <w:color w:val="000000" w:themeColor="text1"/>
                <w:sz w:val="18"/>
                <w:szCs w:val="18"/>
              </w:rPr>
              <w:t>Plan Managed</w:t>
            </w:r>
          </w:p>
          <w:p w14:paraId="43F09141" w14:textId="77777777" w:rsidR="00D02FA5" w:rsidRDefault="00D02FA5">
            <w:pPr>
              <w:rPr>
                <w:rFonts w:ascii="Montserrat" w:hAnsi="Montserrat" w:cs="Arial"/>
                <w:color w:val="000000" w:themeColor="text1"/>
                <w:sz w:val="18"/>
                <w:szCs w:val="18"/>
              </w:rPr>
            </w:pPr>
          </w:p>
          <w:p w14:paraId="5D08CC87" w14:textId="7E54D94F" w:rsidR="00D02FA5" w:rsidRPr="00D02FA5" w:rsidRDefault="00D02FA5">
            <w:pPr>
              <w:rPr>
                <w:rFonts w:ascii="Montserrat" w:hAnsi="Montserrat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D9D9D9" w:themeFill="background1" w:themeFillShade="D9"/>
          </w:tcPr>
          <w:p w14:paraId="5217DD2F" w14:textId="77777777" w:rsidR="00BA01CC" w:rsidRDefault="00BA01CC">
            <w:pPr>
              <w:rPr>
                <w:rFonts w:ascii="Montserrat" w:hAnsi="Montserrat" w:cs="Arial"/>
                <w:color w:val="000000" w:themeColor="text1"/>
                <w:sz w:val="18"/>
                <w:szCs w:val="18"/>
              </w:rPr>
            </w:pPr>
            <w:proofErr w:type="spellStart"/>
            <w:r w:rsidRPr="00D02FA5">
              <w:rPr>
                <w:rFonts w:ascii="Montserrat" w:hAnsi="Montserrat" w:cs="Arial"/>
                <w:color w:val="000000" w:themeColor="text1"/>
                <w:sz w:val="18"/>
                <w:szCs w:val="18"/>
              </w:rPr>
              <w:t>Self Managed</w:t>
            </w:r>
            <w:proofErr w:type="spellEnd"/>
          </w:p>
          <w:p w14:paraId="5AF93DBF" w14:textId="7368B9FE" w:rsidR="00D02FA5" w:rsidRDefault="00D02FA5">
            <w:pPr>
              <w:rPr>
                <w:rFonts w:ascii="Montserrat" w:hAnsi="Montserrat" w:cs="Arial"/>
                <w:color w:val="000000" w:themeColor="text1"/>
                <w:sz w:val="18"/>
                <w:szCs w:val="18"/>
              </w:rPr>
            </w:pPr>
            <w:r w:rsidRPr="00D02FA5">
              <w:rPr>
                <w:rFonts w:ascii="Montserrat" w:hAnsi="Montserrat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CADAC" wp14:editId="511EA188">
                      <wp:simplePos x="0" y="0"/>
                      <wp:positionH relativeFrom="column">
                        <wp:posOffset>326470</wp:posOffset>
                      </wp:positionH>
                      <wp:positionV relativeFrom="paragraph">
                        <wp:posOffset>64128</wp:posOffset>
                      </wp:positionV>
                      <wp:extent cx="159066" cy="148962"/>
                      <wp:effectExtent l="0" t="0" r="19050" b="16510"/>
                      <wp:wrapNone/>
                      <wp:docPr id="12330823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6" cy="1489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43FA0" id="Rectangle 1" o:spid="_x0000_s1026" style="position:absolute;margin-left:25.7pt;margin-top:5.05pt;width:12.5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" fillcolor="#f2f2f2 [3052]" strokecolor="#0a121c [484]" strokeweight=".5pt"/>
                  </w:pict>
                </mc:Fallback>
              </mc:AlternateContent>
            </w:r>
          </w:p>
          <w:p w14:paraId="24740B8E" w14:textId="62D3D394" w:rsidR="00D02FA5" w:rsidRPr="00D02FA5" w:rsidRDefault="00D02FA5">
            <w:pPr>
              <w:rPr>
                <w:rFonts w:ascii="Montserrat" w:hAnsi="Montserrat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14:paraId="0A93DDDB" w14:textId="77777777" w:rsidR="00BA01CC" w:rsidRPr="00D02FA5" w:rsidRDefault="00BA01CC">
            <w:pPr>
              <w:rPr>
                <w:rFonts w:ascii="Montserrat" w:hAnsi="Montserrat" w:cs="Arial"/>
                <w:color w:val="000000" w:themeColor="text1"/>
                <w:sz w:val="18"/>
                <w:szCs w:val="18"/>
              </w:rPr>
            </w:pPr>
            <w:r w:rsidRPr="00D02FA5">
              <w:rPr>
                <w:rFonts w:ascii="Montserrat" w:hAnsi="Montserrat" w:cs="Arial"/>
                <w:color w:val="000000" w:themeColor="text1"/>
                <w:sz w:val="18"/>
                <w:szCs w:val="18"/>
              </w:rPr>
              <w:t>Agency Managed</w:t>
            </w:r>
          </w:p>
          <w:p w14:paraId="623FD7AB" w14:textId="4AEF746F" w:rsidR="00D02FA5" w:rsidRDefault="00D02FA5">
            <w:pPr>
              <w:rPr>
                <w:rFonts w:ascii="Montserrat" w:hAnsi="Montserrat" w:cs="Arial"/>
                <w:color w:val="000000" w:themeColor="text1"/>
                <w:sz w:val="18"/>
                <w:szCs w:val="18"/>
              </w:rPr>
            </w:pPr>
            <w:r w:rsidRPr="00D02FA5">
              <w:rPr>
                <w:rFonts w:ascii="Montserrat" w:hAnsi="Montserrat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621762" wp14:editId="7F4BE208">
                      <wp:simplePos x="0" y="0"/>
                      <wp:positionH relativeFrom="column">
                        <wp:posOffset>414231</wp:posOffset>
                      </wp:positionH>
                      <wp:positionV relativeFrom="paragraph">
                        <wp:posOffset>62044</wp:posOffset>
                      </wp:positionV>
                      <wp:extent cx="159066" cy="148962"/>
                      <wp:effectExtent l="0" t="0" r="19050" b="16510"/>
                      <wp:wrapNone/>
                      <wp:docPr id="163395016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6" cy="1489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BD260" id="Rectangle 1" o:spid="_x0000_s1026" style="position:absolute;margin-left:32.6pt;margin-top:4.9pt;width:12.5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" fillcolor="#f2f2f2 [3052]" strokecolor="#0a121c [484]" strokeweight=".5pt"/>
                  </w:pict>
                </mc:Fallback>
              </mc:AlternateContent>
            </w:r>
            <w:r>
              <w:rPr>
                <w:rFonts w:ascii="Montserrat" w:hAnsi="Montserrat" w:cs="Arial"/>
                <w:color w:val="000000" w:themeColor="text1"/>
                <w:sz w:val="18"/>
                <w:szCs w:val="18"/>
              </w:rPr>
              <w:t xml:space="preserve">      </w:t>
            </w:r>
          </w:p>
          <w:p w14:paraId="359B38FA" w14:textId="2CE79297" w:rsidR="00D02FA5" w:rsidRPr="00D02FA5" w:rsidRDefault="00D02FA5">
            <w:pPr>
              <w:rPr>
                <w:rFonts w:ascii="Montserrat" w:hAnsi="Montserrat" w:cs="Arial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 w:cs="Arial"/>
                <w:color w:val="000000" w:themeColor="text1"/>
                <w:sz w:val="18"/>
                <w:szCs w:val="18"/>
              </w:rPr>
              <w:t xml:space="preserve">          </w:t>
            </w:r>
          </w:p>
        </w:tc>
      </w:tr>
      <w:tr w:rsidR="00BA01CC" w:rsidRPr="00080BEE" w14:paraId="69DD7EFF" w14:textId="77777777" w:rsidTr="00D02FA5">
        <w:tc>
          <w:tcPr>
            <w:tcW w:w="2245" w:type="dxa"/>
            <w:shd w:val="clear" w:color="auto" w:fill="auto"/>
          </w:tcPr>
          <w:p w14:paraId="68177482" w14:textId="276FA206" w:rsidR="00BA01CC" w:rsidRPr="001403CC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</w:tcPr>
          <w:p w14:paraId="66DD95E9" w14:textId="0C39FB70" w:rsidR="00BA01CC" w:rsidRPr="00080BEE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1403CC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Plan </w:t>
            </w:r>
            <w:proofErr w:type="gramStart"/>
            <w:r w:rsidRPr="001403CC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Manager(</w:t>
            </w:r>
            <w:proofErr w:type="gramEnd"/>
            <w:r w:rsidRPr="001403CC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If Applicable</w:t>
            </w:r>
          </w:p>
        </w:tc>
        <w:tc>
          <w:tcPr>
            <w:tcW w:w="1752" w:type="dxa"/>
          </w:tcPr>
          <w:p w14:paraId="5DCD010E" w14:textId="77777777" w:rsidR="00BA01CC" w:rsidRPr="00080BEE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14:paraId="0A603FE6" w14:textId="77777777" w:rsidR="00BA01CC" w:rsidRPr="00080BEE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1CAE6821" w14:textId="51858586" w:rsidR="00BA01CC" w:rsidRPr="00080BEE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</w:tr>
      <w:tr w:rsidR="00BA01CC" w:rsidRPr="00080BEE" w14:paraId="162D06F6" w14:textId="77777777" w:rsidTr="00D02FA5">
        <w:tc>
          <w:tcPr>
            <w:tcW w:w="2245" w:type="dxa"/>
            <w:shd w:val="clear" w:color="auto" w:fill="auto"/>
          </w:tcPr>
          <w:p w14:paraId="13D65C49" w14:textId="5006AE55" w:rsidR="00BA01CC" w:rsidRPr="001403CC" w:rsidRDefault="00BA01CC" w:rsidP="001403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19F0B47" w14:textId="2B5AD69C" w:rsidR="00BA01CC" w:rsidRPr="00080BEE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1403CC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Plan Manager Agency (If Applicable)</w:t>
            </w:r>
          </w:p>
        </w:tc>
        <w:tc>
          <w:tcPr>
            <w:tcW w:w="1752" w:type="dxa"/>
          </w:tcPr>
          <w:p w14:paraId="6D806374" w14:textId="77777777" w:rsidR="00BA01CC" w:rsidRPr="00080BEE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14:paraId="6E3DCEEE" w14:textId="77777777" w:rsidR="00BA01CC" w:rsidRPr="00080BEE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71744FF9" w14:textId="46560D02" w:rsidR="00BA01CC" w:rsidRPr="00080BEE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</w:tr>
      <w:tr w:rsidR="00BA01CC" w:rsidRPr="00080BEE" w14:paraId="6B1412BE" w14:textId="77777777" w:rsidTr="00D02FA5">
        <w:tc>
          <w:tcPr>
            <w:tcW w:w="2245" w:type="dxa"/>
            <w:shd w:val="clear" w:color="auto" w:fill="auto"/>
          </w:tcPr>
          <w:p w14:paraId="29720C59" w14:textId="7A2B9345" w:rsidR="00BA01CC" w:rsidRPr="001403CC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0D397E4" w14:textId="77777777" w:rsidR="00BA01CC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1403CC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Plan start </w:t>
            </w:r>
            <w:proofErr w:type="gramStart"/>
            <w:r w:rsidRPr="001403CC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Date</w:t>
            </w:r>
            <w:proofErr w:type="gramEnd"/>
          </w:p>
          <w:p w14:paraId="17507E3D" w14:textId="74BDB234" w:rsidR="0006468E" w:rsidRPr="00080BEE" w:rsidRDefault="0006468E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6079DB7" w14:textId="77777777" w:rsidR="00BA01CC" w:rsidRPr="00080BEE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14:paraId="493200B2" w14:textId="77777777" w:rsidR="00BA01CC" w:rsidRPr="00080BEE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6D3A27C1" w14:textId="051D1EC4" w:rsidR="00BA01CC" w:rsidRPr="00080BEE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</w:tr>
      <w:tr w:rsidR="00BA01CC" w:rsidRPr="00080BEE" w14:paraId="31F139B8" w14:textId="77777777" w:rsidTr="00D02FA5">
        <w:tc>
          <w:tcPr>
            <w:tcW w:w="2245" w:type="dxa"/>
            <w:shd w:val="clear" w:color="auto" w:fill="auto"/>
          </w:tcPr>
          <w:p w14:paraId="76C988CB" w14:textId="15187508" w:rsidR="00BA01CC" w:rsidRPr="001403CC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F96D188" w14:textId="77777777" w:rsidR="00BA01CC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1403CC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Plan Review Date</w:t>
            </w:r>
          </w:p>
          <w:p w14:paraId="2C91DCF1" w14:textId="664E5F83" w:rsidR="0006468E" w:rsidRPr="00080BEE" w:rsidRDefault="0006468E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2D5D381" w14:textId="77777777" w:rsidR="00BA01CC" w:rsidRPr="00080BEE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14:paraId="5B576C52" w14:textId="77777777" w:rsidR="00BA01CC" w:rsidRPr="00080BEE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101FE06C" w14:textId="37D401D7" w:rsidR="00BA01CC" w:rsidRPr="00080BEE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</w:tr>
      <w:tr w:rsidR="00BA01CC" w:rsidRPr="00080BEE" w14:paraId="647902B9" w14:textId="77777777" w:rsidTr="00D02FA5">
        <w:tc>
          <w:tcPr>
            <w:tcW w:w="2245" w:type="dxa"/>
            <w:shd w:val="clear" w:color="auto" w:fill="auto"/>
          </w:tcPr>
          <w:p w14:paraId="0E402150" w14:textId="4CCC6D85" w:rsidR="00BA01CC" w:rsidRPr="001403CC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1403CC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Client </w:t>
            </w:r>
            <w:proofErr w:type="gramStart"/>
            <w:r w:rsidRPr="001403CC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Goals( As</w:t>
            </w:r>
            <w:proofErr w:type="gramEnd"/>
            <w:r w:rsidRPr="001403CC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stated in the NDIS Plan)</w:t>
            </w:r>
          </w:p>
        </w:tc>
        <w:tc>
          <w:tcPr>
            <w:tcW w:w="7105" w:type="dxa"/>
            <w:gridSpan w:val="7"/>
          </w:tcPr>
          <w:p w14:paraId="1E7E0B02" w14:textId="77777777" w:rsidR="00BA01CC" w:rsidRPr="00080BEE" w:rsidRDefault="00BA01CC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</w:tc>
      </w:tr>
      <w:tr w:rsidR="00FC7047" w:rsidRPr="00080BEE" w14:paraId="48299FAF" w14:textId="77777777" w:rsidTr="00D02FA5">
        <w:tc>
          <w:tcPr>
            <w:tcW w:w="2245" w:type="dxa"/>
            <w:shd w:val="clear" w:color="auto" w:fill="auto"/>
          </w:tcPr>
          <w:p w14:paraId="71ED38E9" w14:textId="05DAF663" w:rsidR="00FC7047" w:rsidRPr="001403CC" w:rsidRDefault="00FC7047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Reason for Referral</w:t>
            </w:r>
          </w:p>
        </w:tc>
        <w:tc>
          <w:tcPr>
            <w:tcW w:w="1796" w:type="dxa"/>
          </w:tcPr>
          <w:p w14:paraId="34AD2A59" w14:textId="7BDEA264" w:rsidR="00FC7047" w:rsidRPr="00080BEE" w:rsidRDefault="00FC7047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Physiotheraphy</w:t>
            </w:r>
            <w:proofErr w:type="spellEnd"/>
            <w:r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</w:tcPr>
          <w:p w14:paraId="723E5ACA" w14:textId="65BB8818" w:rsidR="00FC7047" w:rsidRPr="00080BEE" w:rsidRDefault="00FC7047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Occupational Therapy</w:t>
            </w:r>
          </w:p>
        </w:tc>
        <w:tc>
          <w:tcPr>
            <w:tcW w:w="1165" w:type="dxa"/>
          </w:tcPr>
          <w:p w14:paraId="7618645F" w14:textId="1719A6C7" w:rsidR="00FC7047" w:rsidRPr="00080BEE" w:rsidRDefault="00FC7047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Speech </w:t>
            </w:r>
            <w:proofErr w:type="spellStart"/>
            <w:r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Theraphy</w:t>
            </w:r>
            <w:proofErr w:type="spellEnd"/>
          </w:p>
        </w:tc>
        <w:tc>
          <w:tcPr>
            <w:tcW w:w="1018" w:type="dxa"/>
            <w:gridSpan w:val="3"/>
          </w:tcPr>
          <w:p w14:paraId="2294A2AF" w14:textId="60B01E58" w:rsidR="00FC7047" w:rsidRPr="00080BEE" w:rsidRDefault="00FC7047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Nursing </w:t>
            </w:r>
          </w:p>
        </w:tc>
        <w:tc>
          <w:tcPr>
            <w:tcW w:w="1374" w:type="dxa"/>
          </w:tcPr>
          <w:p w14:paraId="5D2DFC01" w14:textId="56EC1E0F" w:rsidR="00FC7047" w:rsidRPr="00080BEE" w:rsidRDefault="00FC7047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Other</w:t>
            </w:r>
          </w:p>
        </w:tc>
      </w:tr>
      <w:tr w:rsidR="009F7B38" w:rsidRPr="00080BEE" w14:paraId="25B1E826" w14:textId="77777777" w:rsidTr="00D02FA5">
        <w:trPr>
          <w:trHeight w:val="791"/>
        </w:trPr>
        <w:tc>
          <w:tcPr>
            <w:tcW w:w="2245" w:type="dxa"/>
            <w:shd w:val="clear" w:color="auto" w:fill="auto"/>
          </w:tcPr>
          <w:p w14:paraId="2C3FE7A9" w14:textId="77777777" w:rsidR="009E249F" w:rsidRPr="00080BEE" w:rsidRDefault="004E42FA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Demographics</w:t>
            </w:r>
          </w:p>
        </w:tc>
        <w:tc>
          <w:tcPr>
            <w:tcW w:w="7105" w:type="dxa"/>
            <w:gridSpan w:val="7"/>
          </w:tcPr>
          <w:p w14:paraId="2AA701D5" w14:textId="77777777" w:rsidR="004E42FA" w:rsidRPr="00080BEE" w:rsidRDefault="004E42FA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Country of origin</w:t>
            </w:r>
            <w:r w:rsidR="00A44AD4"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 and m</w:t>
            </w: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ain Language:</w:t>
            </w:r>
          </w:p>
          <w:p w14:paraId="63FE0E23" w14:textId="77777777" w:rsidR="006874D7" w:rsidRPr="00080BEE" w:rsidRDefault="006874D7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</w:p>
          <w:p w14:paraId="247132AD" w14:textId="77777777" w:rsidR="004E42FA" w:rsidRPr="00080BEE" w:rsidRDefault="004E42FA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Do you identify as Aboriginal or Torres Strait Islander? </w:t>
            </w: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Yes/No</w:t>
            </w:r>
          </w:p>
        </w:tc>
      </w:tr>
    </w:tbl>
    <w:p w14:paraId="3523B05A" w14:textId="77777777" w:rsidR="00E52B8C" w:rsidRPr="00080BEE" w:rsidRDefault="00E52B8C">
      <w:pPr>
        <w:rPr>
          <w:rFonts w:ascii="Montserrat" w:hAnsi="Montserrat" w:cs="Arial"/>
          <w:b/>
          <w:color w:val="000000" w:themeColor="text1"/>
          <w:sz w:val="28"/>
          <w:szCs w:val="28"/>
        </w:rPr>
      </w:pPr>
    </w:p>
    <w:p w14:paraId="35314F87" w14:textId="77777777" w:rsidR="006900E7" w:rsidRPr="00080BEE" w:rsidRDefault="006900E7">
      <w:pPr>
        <w:rPr>
          <w:rFonts w:ascii="Montserrat" w:eastAsia="Times New Roman" w:hAnsi="Montserrat" w:cs="Times New Roman"/>
          <w:b/>
          <w:color w:val="000000" w:themeColor="text1"/>
          <w:sz w:val="32"/>
          <w:szCs w:val="32"/>
          <w:lang w:val="en-AU"/>
        </w:rPr>
      </w:pPr>
      <w:r w:rsidRPr="00080BEE">
        <w:rPr>
          <w:rFonts w:ascii="Montserrat" w:eastAsia="Times New Roman" w:hAnsi="Montserrat" w:cs="Times New Roman"/>
          <w:b/>
          <w:color w:val="000000" w:themeColor="text1"/>
          <w:sz w:val="32"/>
          <w:szCs w:val="32"/>
          <w:lang w:val="en-AU"/>
        </w:rPr>
        <w:br w:type="page"/>
      </w:r>
    </w:p>
    <w:p w14:paraId="3FC4B7EC" w14:textId="77777777" w:rsidR="004E42FA" w:rsidRPr="00080BEE" w:rsidRDefault="00851A42">
      <w:pPr>
        <w:rPr>
          <w:rFonts w:ascii="Montserrat" w:hAnsi="Montserrat" w:cs="Arial"/>
          <w:i/>
          <w:color w:val="000000" w:themeColor="text1"/>
          <w:sz w:val="24"/>
          <w:szCs w:val="24"/>
        </w:rPr>
      </w:pPr>
      <w:r w:rsidRPr="00080BEE">
        <w:rPr>
          <w:rFonts w:ascii="Montserrat" w:eastAsia="Times New Roman" w:hAnsi="Montserrat" w:cs="Times New Roman"/>
          <w:b/>
          <w:color w:val="000000" w:themeColor="text1"/>
          <w:sz w:val="32"/>
          <w:szCs w:val="32"/>
          <w:lang w:val="en-AU"/>
        </w:rPr>
        <w:lastRenderedPageBreak/>
        <w:t>Background</w:t>
      </w:r>
      <w:r w:rsidR="004E42FA" w:rsidRPr="00080BEE">
        <w:rPr>
          <w:rFonts w:ascii="Montserrat" w:hAnsi="Montserrat" w:cs="Arial"/>
          <w:b/>
          <w:color w:val="000000" w:themeColor="text1"/>
          <w:sz w:val="32"/>
          <w:szCs w:val="32"/>
        </w:rPr>
        <w:t xml:space="preserve"> </w:t>
      </w:r>
      <w:r w:rsidR="00D61A9B" w:rsidRPr="00080BEE">
        <w:rPr>
          <w:rFonts w:ascii="Montserrat" w:hAnsi="Montserrat" w:cs="Arial"/>
          <w:i/>
          <w:color w:val="000000" w:themeColor="text1"/>
          <w:sz w:val="24"/>
          <w:szCs w:val="24"/>
        </w:rPr>
        <w:t xml:space="preserve">(Please provide health concerns, personal strategies, current service supports </w:t>
      </w:r>
      <w:r w:rsidRPr="00080BEE">
        <w:rPr>
          <w:rFonts w:ascii="Montserrat" w:hAnsi="Montserrat" w:cs="Arial"/>
          <w:i/>
          <w:color w:val="000000" w:themeColor="text1"/>
          <w:sz w:val="24"/>
          <w:szCs w:val="24"/>
        </w:rPr>
        <w:t>and include</w:t>
      </w:r>
      <w:r w:rsidR="004E42FA" w:rsidRPr="00080BEE">
        <w:rPr>
          <w:rFonts w:ascii="Montserrat" w:hAnsi="Montserrat" w:cs="Arial"/>
          <w:i/>
          <w:color w:val="000000" w:themeColor="text1"/>
          <w:sz w:val="24"/>
          <w:szCs w:val="24"/>
        </w:rPr>
        <w:t xml:space="preserve"> any clinical diagnosis if known and all </w:t>
      </w:r>
      <w:r w:rsidR="00D61A9B" w:rsidRPr="00080BEE">
        <w:rPr>
          <w:rFonts w:ascii="Montserrat" w:hAnsi="Montserrat" w:cs="Arial"/>
          <w:i/>
          <w:color w:val="000000" w:themeColor="text1"/>
          <w:sz w:val="24"/>
          <w:szCs w:val="24"/>
        </w:rPr>
        <w:t xml:space="preserve">other </w:t>
      </w:r>
      <w:r w:rsidR="004E42FA" w:rsidRPr="00080BEE">
        <w:rPr>
          <w:rFonts w:ascii="Montserrat" w:hAnsi="Montserrat" w:cs="Arial"/>
          <w:i/>
          <w:color w:val="000000" w:themeColor="text1"/>
          <w:sz w:val="24"/>
          <w:szCs w:val="24"/>
        </w:rPr>
        <w:t>relevant assessments and information)</w:t>
      </w:r>
    </w:p>
    <w:p w14:paraId="78D0B651" w14:textId="22EDE6EA" w:rsidR="00C01F38" w:rsidRPr="00080BEE" w:rsidRDefault="004E42FA">
      <w:pPr>
        <w:rPr>
          <w:rFonts w:ascii="Montserrat" w:hAnsi="Montserrat" w:cs="Arial"/>
          <w:color w:val="000000" w:themeColor="text1"/>
          <w:sz w:val="24"/>
          <w:szCs w:val="24"/>
        </w:rPr>
      </w:pPr>
      <w:r w:rsidRPr="00080BEE">
        <w:rPr>
          <w:rFonts w:ascii="Montserrat" w:hAnsi="Montserrat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C062E5" w14:textId="77777777" w:rsidR="00CC3011" w:rsidRPr="00080BEE" w:rsidRDefault="00CC3011">
      <w:pPr>
        <w:rPr>
          <w:rFonts w:ascii="Montserrat" w:hAnsi="Montserrat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510"/>
        <w:gridCol w:w="2425"/>
      </w:tblGrid>
      <w:tr w:rsidR="009F7B38" w:rsidRPr="00080BEE" w14:paraId="5A3C70EC" w14:textId="77777777" w:rsidTr="009F7B38">
        <w:trPr>
          <w:trHeight w:val="458"/>
        </w:trPr>
        <w:tc>
          <w:tcPr>
            <w:tcW w:w="3415" w:type="dxa"/>
            <w:shd w:val="clear" w:color="auto" w:fill="auto"/>
          </w:tcPr>
          <w:p w14:paraId="52767958" w14:textId="00D84BB0" w:rsidR="00CC3011" w:rsidRPr="00080BEE" w:rsidRDefault="003123D1" w:rsidP="00F97E43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 xml:space="preserve">Tamba Healthcare </w:t>
            </w:r>
            <w:r w:rsidR="00CC3011"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Representative</w:t>
            </w:r>
            <w:r w:rsidR="001E297E"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10" w:type="dxa"/>
          </w:tcPr>
          <w:p w14:paraId="261A0BD9" w14:textId="6CE4D97D" w:rsidR="00CC3011" w:rsidRPr="00080BEE" w:rsidRDefault="00CC3011" w:rsidP="00F97E43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2425" w:type="dxa"/>
          </w:tcPr>
          <w:p w14:paraId="0CA96961" w14:textId="08647176" w:rsidR="00CC3011" w:rsidRPr="00080BEE" w:rsidRDefault="00CC3011" w:rsidP="00F97E43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>Date:</w:t>
            </w:r>
          </w:p>
        </w:tc>
      </w:tr>
      <w:tr w:rsidR="009F7B38" w:rsidRPr="00080BEE" w14:paraId="12DB7E02" w14:textId="77777777" w:rsidTr="009F7B38">
        <w:trPr>
          <w:trHeight w:val="440"/>
        </w:trPr>
        <w:tc>
          <w:tcPr>
            <w:tcW w:w="3415" w:type="dxa"/>
            <w:shd w:val="clear" w:color="auto" w:fill="auto"/>
          </w:tcPr>
          <w:p w14:paraId="5BC500E6" w14:textId="29614FA3" w:rsidR="00CC3011" w:rsidRPr="00080BEE" w:rsidRDefault="00CC3011" w:rsidP="00F97E43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Signature</w:t>
            </w:r>
            <w:r w:rsidR="001E297E"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10" w:type="dxa"/>
          </w:tcPr>
          <w:p w14:paraId="2FC0585D" w14:textId="1435EEE2" w:rsidR="00CC3011" w:rsidRPr="00080BEE" w:rsidRDefault="00CC3011" w:rsidP="00F97E43">
            <w:pPr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Signature:                                                                            </w:t>
            </w:r>
          </w:p>
        </w:tc>
        <w:tc>
          <w:tcPr>
            <w:tcW w:w="2425" w:type="dxa"/>
          </w:tcPr>
          <w:p w14:paraId="010AB557" w14:textId="39FF42DB" w:rsidR="00CC3011" w:rsidRPr="00080BEE" w:rsidRDefault="00CC3011" w:rsidP="00F97E43">
            <w:pPr>
              <w:rPr>
                <w:rFonts w:ascii="Montserrat" w:hAnsi="Montserrat" w:cs="Arial"/>
                <w:color w:val="000000" w:themeColor="text1"/>
                <w:sz w:val="20"/>
                <w:szCs w:val="20"/>
              </w:rPr>
            </w:pPr>
            <w:r w:rsidRPr="00080BEE">
              <w:rPr>
                <w:rFonts w:ascii="Montserrat" w:hAnsi="Montserrat" w:cs="Arial"/>
                <w:color w:val="000000" w:themeColor="text1"/>
                <w:sz w:val="20"/>
                <w:szCs w:val="20"/>
              </w:rPr>
              <w:t xml:space="preserve">Approved: </w:t>
            </w:r>
            <w:r w:rsidRPr="00080BEE">
              <w:rPr>
                <w:rFonts w:ascii="Montserrat" w:hAnsi="Montserrat" w:cs="Arial"/>
                <w:b/>
                <w:color w:val="000000" w:themeColor="text1"/>
                <w:sz w:val="20"/>
                <w:szCs w:val="20"/>
              </w:rPr>
              <w:t>Yes/No</w:t>
            </w:r>
          </w:p>
        </w:tc>
      </w:tr>
    </w:tbl>
    <w:p w14:paraId="44AFE46A" w14:textId="2ADA8915" w:rsidR="00CC3011" w:rsidRPr="00080BEE" w:rsidRDefault="00CC3011">
      <w:pPr>
        <w:rPr>
          <w:rFonts w:ascii="Montserrat" w:hAnsi="Montserrat" w:cs="Arial"/>
          <w:color w:val="000000" w:themeColor="text1"/>
          <w:sz w:val="24"/>
          <w:szCs w:val="24"/>
        </w:rPr>
      </w:pPr>
    </w:p>
    <w:p w14:paraId="7335E013" w14:textId="3BA098C3" w:rsidR="0025148D" w:rsidRPr="00080BEE" w:rsidRDefault="0025148D">
      <w:pPr>
        <w:rPr>
          <w:rFonts w:ascii="Montserrat" w:hAnsi="Montserrat" w:cs="Arial"/>
          <w:color w:val="000000" w:themeColor="text1"/>
          <w:sz w:val="24"/>
          <w:szCs w:val="24"/>
        </w:rPr>
      </w:pPr>
    </w:p>
    <w:sectPr w:rsidR="0025148D" w:rsidRPr="00080BEE" w:rsidSect="000B4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48C0" w14:textId="77777777" w:rsidR="000B41E1" w:rsidRDefault="000B41E1" w:rsidP="006C0FDA">
      <w:pPr>
        <w:spacing w:after="0" w:line="240" w:lineRule="auto"/>
      </w:pPr>
      <w:r>
        <w:separator/>
      </w:r>
    </w:p>
  </w:endnote>
  <w:endnote w:type="continuationSeparator" w:id="0">
    <w:p w14:paraId="7CBD118E" w14:textId="77777777" w:rsidR="000B41E1" w:rsidRDefault="000B41E1" w:rsidP="006C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AB45" w14:textId="77777777" w:rsidR="003123D1" w:rsidRDefault="00312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7CA7" w14:textId="77777777" w:rsidR="006C0FDA" w:rsidRPr="00080BEE" w:rsidRDefault="006C0FDA">
    <w:pPr>
      <w:pStyle w:val="Footer"/>
      <w:rPr>
        <w:rFonts w:ascii="Montserrat" w:hAnsi="Montserrat" w:cs="Arial"/>
        <w:b/>
        <w:iCs/>
        <w:color w:val="000000" w:themeColor="text1"/>
        <w:sz w:val="18"/>
        <w:szCs w:val="18"/>
      </w:rPr>
    </w:pPr>
    <w:r w:rsidRPr="00080BEE">
      <w:rPr>
        <w:rFonts w:ascii="Montserrat" w:hAnsi="Montserrat" w:cs="Arial"/>
        <w:b/>
        <w:iCs/>
        <w:color w:val="000000" w:themeColor="text1"/>
        <w:sz w:val="18"/>
        <w:szCs w:val="18"/>
      </w:rPr>
      <w:t>Participant Referral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04A4" w14:textId="77777777" w:rsidR="003123D1" w:rsidRDefault="00312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E03E" w14:textId="77777777" w:rsidR="000B41E1" w:rsidRDefault="000B41E1" w:rsidP="006C0FDA">
      <w:pPr>
        <w:spacing w:after="0" w:line="240" w:lineRule="auto"/>
      </w:pPr>
      <w:r>
        <w:separator/>
      </w:r>
    </w:p>
  </w:footnote>
  <w:footnote w:type="continuationSeparator" w:id="0">
    <w:p w14:paraId="419BD47F" w14:textId="77777777" w:rsidR="000B41E1" w:rsidRDefault="000B41E1" w:rsidP="006C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EF20" w14:textId="77777777" w:rsidR="003123D1" w:rsidRDefault="00312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9C34" w14:textId="77777777" w:rsidR="00384808" w:rsidRPr="00283C7C" w:rsidRDefault="009F7B38" w:rsidP="00384808">
    <w:pPr>
      <w:pStyle w:val="Header"/>
      <w:rPr>
        <w:rFonts w:ascii="Montserrat" w:hAnsi="Montserrat"/>
        <w:sz w:val="18"/>
        <w:szCs w:val="18"/>
      </w:rPr>
    </w:pPr>
    <w:r w:rsidRPr="00283C7C">
      <w:rPr>
        <w:rFonts w:ascii="Montserrat" w:hAnsi="Montserrat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042DAB6" wp14:editId="377CDF25">
          <wp:simplePos x="0" y="0"/>
          <wp:positionH relativeFrom="column">
            <wp:posOffset>5471160</wp:posOffset>
          </wp:positionH>
          <wp:positionV relativeFrom="paragraph">
            <wp:posOffset>-386715</wp:posOffset>
          </wp:positionV>
          <wp:extent cx="833120" cy="806450"/>
          <wp:effectExtent l="0" t="0" r="5080" b="6350"/>
          <wp:wrapTight wrapText="bothSides">
            <wp:wrapPolygon edited="0">
              <wp:start x="0" y="0"/>
              <wp:lineTo x="0" y="21430"/>
              <wp:lineTo x="21402" y="21430"/>
              <wp:lineTo x="21402" y="0"/>
              <wp:lineTo x="0" y="0"/>
            </wp:wrapPolygon>
          </wp:wrapTight>
          <wp:docPr id="622768042" name="Picture 1" descr="A blue and black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768042" name="Picture 1" descr="A blue and black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12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4808" w:rsidRPr="00283C7C">
      <w:rPr>
        <w:rFonts w:ascii="Montserrat" w:hAnsi="Montserrat"/>
        <w:sz w:val="18"/>
        <w:szCs w:val="18"/>
      </w:rPr>
      <w:t>Tamba Healthcare</w:t>
    </w:r>
  </w:p>
  <w:p w14:paraId="719F09D5" w14:textId="09CDE374" w:rsidR="009F7B38" w:rsidRPr="00283C7C" w:rsidRDefault="00384808" w:rsidP="00384808">
    <w:pPr>
      <w:pStyle w:val="Header"/>
      <w:rPr>
        <w:rFonts w:ascii="Montserrat" w:hAnsi="Montserrat"/>
        <w:sz w:val="18"/>
        <w:szCs w:val="18"/>
      </w:rPr>
    </w:pPr>
    <w:r w:rsidRPr="00283C7C">
      <w:rPr>
        <w:rFonts w:ascii="Montserrat" w:hAnsi="Montserrat"/>
        <w:sz w:val="18"/>
        <w:szCs w:val="18"/>
      </w:rPr>
      <w:t>ABN 40786248229</w:t>
    </w:r>
  </w:p>
  <w:p w14:paraId="78C3195D" w14:textId="3667FE1E" w:rsidR="009F7B38" w:rsidRDefault="009F7B38" w:rsidP="006C0FD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4D17" w14:textId="77777777" w:rsidR="003123D1" w:rsidRDefault="00312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BD"/>
    <w:rsid w:val="00043DBD"/>
    <w:rsid w:val="0006468E"/>
    <w:rsid w:val="00080BEE"/>
    <w:rsid w:val="0009351F"/>
    <w:rsid w:val="000A71C1"/>
    <w:rsid w:val="000B41E1"/>
    <w:rsid w:val="001403CC"/>
    <w:rsid w:val="00142B1D"/>
    <w:rsid w:val="00193037"/>
    <w:rsid w:val="001E0E9D"/>
    <w:rsid w:val="001E297E"/>
    <w:rsid w:val="00224EBC"/>
    <w:rsid w:val="0025148D"/>
    <w:rsid w:val="00265E12"/>
    <w:rsid w:val="00283C7C"/>
    <w:rsid w:val="002F56FE"/>
    <w:rsid w:val="003123D1"/>
    <w:rsid w:val="003548AB"/>
    <w:rsid w:val="00366945"/>
    <w:rsid w:val="00384808"/>
    <w:rsid w:val="003A5543"/>
    <w:rsid w:val="003B2AB1"/>
    <w:rsid w:val="00412DFB"/>
    <w:rsid w:val="0041522F"/>
    <w:rsid w:val="004A10DE"/>
    <w:rsid w:val="004E42FA"/>
    <w:rsid w:val="00525CFD"/>
    <w:rsid w:val="0062357A"/>
    <w:rsid w:val="006874D7"/>
    <w:rsid w:val="006900E7"/>
    <w:rsid w:val="00695696"/>
    <w:rsid w:val="006A6995"/>
    <w:rsid w:val="006C0FDA"/>
    <w:rsid w:val="006D18A7"/>
    <w:rsid w:val="00783B97"/>
    <w:rsid w:val="00831E12"/>
    <w:rsid w:val="00851A42"/>
    <w:rsid w:val="008E4D43"/>
    <w:rsid w:val="0092150D"/>
    <w:rsid w:val="00944E19"/>
    <w:rsid w:val="009875A2"/>
    <w:rsid w:val="00992F2D"/>
    <w:rsid w:val="009D0344"/>
    <w:rsid w:val="009E249F"/>
    <w:rsid w:val="009F7B38"/>
    <w:rsid w:val="00A1460F"/>
    <w:rsid w:val="00A44AD4"/>
    <w:rsid w:val="00A703B0"/>
    <w:rsid w:val="00A94D6A"/>
    <w:rsid w:val="00AE4F89"/>
    <w:rsid w:val="00B0371E"/>
    <w:rsid w:val="00B1622A"/>
    <w:rsid w:val="00B428C0"/>
    <w:rsid w:val="00B85B55"/>
    <w:rsid w:val="00BA01CC"/>
    <w:rsid w:val="00BA09C1"/>
    <w:rsid w:val="00BD7368"/>
    <w:rsid w:val="00C01F38"/>
    <w:rsid w:val="00C35B14"/>
    <w:rsid w:val="00CB211E"/>
    <w:rsid w:val="00CC3011"/>
    <w:rsid w:val="00CD53A9"/>
    <w:rsid w:val="00D02FA5"/>
    <w:rsid w:val="00D61A9B"/>
    <w:rsid w:val="00E52B8C"/>
    <w:rsid w:val="00E66535"/>
    <w:rsid w:val="00EE78D8"/>
    <w:rsid w:val="00F4632D"/>
    <w:rsid w:val="00F971C5"/>
    <w:rsid w:val="00FC6D9A"/>
    <w:rsid w:val="00FC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E3C13"/>
  <w15:docId w15:val="{61D42A74-9716-4327-87A2-C6D5D920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2150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1A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A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FDA"/>
  </w:style>
  <w:style w:type="paragraph" w:styleId="Footer">
    <w:name w:val="footer"/>
    <w:basedOn w:val="Normal"/>
    <w:link w:val="FooterChar"/>
    <w:uiPriority w:val="99"/>
    <w:unhideWhenUsed/>
    <w:rsid w:val="006C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FDA"/>
  </w:style>
  <w:style w:type="character" w:styleId="FollowedHyperlink">
    <w:name w:val="FollowedHyperlink"/>
    <w:basedOn w:val="DefaultParagraphFont"/>
    <w:uiPriority w:val="99"/>
    <w:semiHidden/>
    <w:unhideWhenUsed/>
    <w:rsid w:val="009F7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mbahealthcare.com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Toziva Dube</cp:lastModifiedBy>
  <cp:revision>12</cp:revision>
  <dcterms:created xsi:type="dcterms:W3CDTF">2024-02-26T04:41:00Z</dcterms:created>
  <dcterms:modified xsi:type="dcterms:W3CDTF">2024-02-26T05:37:00Z</dcterms:modified>
</cp:coreProperties>
</file>